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0FBC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Spettabile</w:t>
      </w:r>
    </w:p>
    <w:p w14:paraId="646C929C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AURO.it</w:t>
      </w:r>
    </w:p>
    <w:p w14:paraId="3441597E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Associazione Urologi Italiani</w:t>
      </w:r>
    </w:p>
    <w:p w14:paraId="42A51435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 xml:space="preserve">Via Nicolò Chiazzari, 9 </w:t>
      </w:r>
    </w:p>
    <w:p w14:paraId="5668E01D" w14:textId="7114B65D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17027 Pietra Ligure (SV)</w:t>
      </w:r>
    </w:p>
    <w:p w14:paraId="265D6630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1493F949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ind w:left="5664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106AA2F0" w14:textId="2D36B57E" w:rsidR="00130D1D" w:rsidRDefault="00130D1D" w:rsidP="00130D1D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 xml:space="preserve">Oggetto: </w:t>
      </w:r>
      <w:r>
        <w:rPr>
          <w:rFonts w:ascii="PalatinoLinotype-Bold" w:hAnsi="PalatinoLinotype-Bold" w:cs="PalatinoLinotype-Bold"/>
          <w:b/>
          <w:bCs/>
          <w:kern w:val="0"/>
          <w:sz w:val="24"/>
          <w:szCs w:val="24"/>
        </w:rPr>
        <w:t>autorizzazione all’addebito della quota associativa.</w:t>
      </w:r>
    </w:p>
    <w:p w14:paraId="2246C896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kern w:val="0"/>
          <w:sz w:val="24"/>
          <w:szCs w:val="24"/>
        </w:rPr>
      </w:pPr>
    </w:p>
    <w:p w14:paraId="17D8E39B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kern w:val="0"/>
          <w:sz w:val="24"/>
          <w:szCs w:val="24"/>
        </w:rPr>
      </w:pPr>
    </w:p>
    <w:p w14:paraId="65F981F7" w14:textId="37E192A2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Il/la sottoscritto/a ………………………………… C.F. …….………….………….…………….</w:t>
      </w:r>
    </w:p>
    <w:p w14:paraId="2FFBC416" w14:textId="5F885973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residente in …………........…………. Via / Piazza…………………………..……</w:t>
      </w:r>
      <w:r w:rsidR="006606D4">
        <w:rPr>
          <w:rFonts w:ascii="PalatinoLinotype-Roman" w:hAnsi="PalatinoLinotype-Roman" w:cs="PalatinoLinotype-Roman"/>
          <w:kern w:val="0"/>
          <w:sz w:val="24"/>
          <w:szCs w:val="24"/>
        </w:rPr>
        <w:t>CAP</w:t>
      </w:r>
      <w:r>
        <w:rPr>
          <w:rFonts w:ascii="PalatinoLinotype-Roman" w:hAnsi="PalatinoLinotype-Roman" w:cs="PalatinoLinotype-Roman"/>
          <w:kern w:val="0"/>
          <w:sz w:val="24"/>
          <w:szCs w:val="24"/>
        </w:rPr>
        <w:t>…………</w:t>
      </w:r>
    </w:p>
    <w:p w14:paraId="310BBA34" w14:textId="3A92B50A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 xml:space="preserve">chiede a AURO.it che la Quota Associativa annuale di Euro 370,00 (che include la polizza assicurativa Aurosafe” e la carta di credito “Aurocard”) venga addebitata sulla carta di credito VISA corporate card emessa da Deutsche </w:t>
      </w:r>
      <w:r w:rsidR="006606D4">
        <w:rPr>
          <w:rFonts w:ascii="PalatinoLinotype-Roman" w:hAnsi="PalatinoLinotype-Roman" w:cs="PalatinoLinotype-Roman"/>
          <w:kern w:val="0"/>
          <w:sz w:val="24"/>
          <w:szCs w:val="24"/>
        </w:rPr>
        <w:t xml:space="preserve">Bank </w:t>
      </w:r>
      <w:r>
        <w:rPr>
          <w:rFonts w:ascii="PalatinoLinotype-Roman" w:hAnsi="PalatinoLinotype-Roman" w:cs="PalatinoLinotype-Roman"/>
          <w:kern w:val="0"/>
          <w:sz w:val="24"/>
          <w:szCs w:val="24"/>
        </w:rPr>
        <w:t>S.p.A.:</w:t>
      </w:r>
    </w:p>
    <w:p w14:paraId="29F335C2" w14:textId="656E2762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n.4935 _ _ _ _</w:t>
      </w:r>
      <w:r w:rsidR="006606D4">
        <w:rPr>
          <w:rFonts w:ascii="PalatinoLinotype-Roman" w:hAnsi="PalatinoLinotype-Roman" w:cs="PalatinoLinotype-Roman"/>
          <w:kern w:val="0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kern w:val="0"/>
          <w:sz w:val="24"/>
          <w:szCs w:val="24"/>
        </w:rPr>
        <w:t xml:space="preserve"> _ _ _ _  _ _ _ _</w:t>
      </w:r>
    </w:p>
    <w:p w14:paraId="72621749" w14:textId="19E1830B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scadenza _ _</w:t>
      </w:r>
      <w:r w:rsidR="006606D4">
        <w:rPr>
          <w:rFonts w:ascii="PalatinoLinotype-Roman" w:hAnsi="PalatinoLinotype-Roman" w:cs="PalatinoLinotype-Roman"/>
          <w:kern w:val="0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kern w:val="0"/>
          <w:sz w:val="24"/>
          <w:szCs w:val="24"/>
        </w:rPr>
        <w:t xml:space="preserve"> /</w:t>
      </w:r>
      <w:r w:rsidR="006606D4">
        <w:rPr>
          <w:rFonts w:ascii="PalatinoLinotype-Roman" w:hAnsi="PalatinoLinotype-Roman" w:cs="PalatinoLinotype-Roman"/>
          <w:kern w:val="0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kern w:val="0"/>
          <w:sz w:val="24"/>
          <w:szCs w:val="24"/>
        </w:rPr>
        <w:t>_ _</w:t>
      </w:r>
    </w:p>
    <w:p w14:paraId="789B7BD0" w14:textId="77777777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3824341F" w14:textId="3D87B3D8" w:rsidR="00130D1D" w:rsidRDefault="00130D1D" w:rsidP="00130D1D">
      <w:pPr>
        <w:autoSpaceDE w:val="0"/>
        <w:autoSpaceDN w:val="0"/>
        <w:adjustRightInd w:val="0"/>
        <w:spacing w:after="0" w:line="480" w:lineRule="auto"/>
        <w:jc w:val="both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data ……………...             firma ………………………………….</w:t>
      </w:r>
    </w:p>
    <w:p w14:paraId="6F418603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20B91C72" w14:textId="77777777" w:rsidR="006606D4" w:rsidRDefault="006606D4" w:rsidP="00130D1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4BE61A3B" w14:textId="11A54F66" w:rsidR="006606D4" w:rsidRDefault="006606D4" w:rsidP="00130D1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20D1FE6A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041BAD13" w14:textId="77777777" w:rsidR="00130D1D" w:rsidRDefault="00130D1D" w:rsidP="00130D1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</w:p>
    <w:p w14:paraId="219E4A92" w14:textId="747B32EF" w:rsidR="00130D1D" w:rsidRDefault="00130D1D" w:rsidP="006606D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In assenza di specifica comunicazione scritta di revoca, la presente autorizzazione</w:t>
      </w:r>
      <w:r w:rsidR="006606D4">
        <w:rPr>
          <w:rFonts w:ascii="PalatinoLinotype-Roman" w:hAnsi="PalatinoLinotype-Roman" w:cs="PalatinoLinotype-Roman"/>
          <w:kern w:val="0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kern w:val="0"/>
          <w:sz w:val="24"/>
          <w:szCs w:val="24"/>
        </w:rPr>
        <w:t>all’addebito si intende estesa anche per gli anni a seguire.</w:t>
      </w:r>
    </w:p>
    <w:p w14:paraId="509F8E57" w14:textId="62D1D573" w:rsidR="00130D1D" w:rsidRDefault="00130D1D" w:rsidP="006606D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kern w:val="0"/>
          <w:sz w:val="24"/>
          <w:szCs w:val="24"/>
        </w:rPr>
      </w:pPr>
      <w:r>
        <w:rPr>
          <w:rFonts w:ascii="PalatinoLinotype-Roman" w:hAnsi="PalatinoLinotype-Roman" w:cs="PalatinoLinotype-Roman"/>
          <w:kern w:val="0"/>
          <w:sz w:val="24"/>
          <w:szCs w:val="24"/>
        </w:rPr>
        <w:t>Eventuali variazioni dell’importo della quota associativa dovranno essere comunicate da</w:t>
      </w:r>
    </w:p>
    <w:p w14:paraId="0D675CA0" w14:textId="14248E81" w:rsidR="007D2DE3" w:rsidRDefault="00130D1D" w:rsidP="006606D4">
      <w:r>
        <w:rPr>
          <w:rFonts w:ascii="PalatinoLinotype-Roman" w:hAnsi="PalatinoLinotype-Roman" w:cs="PalatinoLinotype-Roman"/>
          <w:kern w:val="0"/>
          <w:sz w:val="24"/>
          <w:szCs w:val="24"/>
        </w:rPr>
        <w:t>AURO.it e formalmente accettate dall’associato prima del conseguente addebito.</w:t>
      </w:r>
    </w:p>
    <w:sectPr w:rsidR="007D2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A4"/>
    <w:rsid w:val="00130D1D"/>
    <w:rsid w:val="005860A4"/>
    <w:rsid w:val="006606D4"/>
    <w:rsid w:val="007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97BE"/>
  <w15:chartTrackingRefBased/>
  <w15:docId w15:val="{866AA923-B2E7-4D2F-81BA-76618EA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Bosio</dc:creator>
  <cp:keywords/>
  <dc:description/>
  <cp:lastModifiedBy>Nadia Bosio</cp:lastModifiedBy>
  <cp:revision>5</cp:revision>
  <dcterms:created xsi:type="dcterms:W3CDTF">2023-07-17T15:17:00Z</dcterms:created>
  <dcterms:modified xsi:type="dcterms:W3CDTF">2023-07-28T08:28:00Z</dcterms:modified>
</cp:coreProperties>
</file>